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50" w:rsidRDefault="00B73A50" w:rsidP="00557507">
      <w:pPr>
        <w:jc w:val="center"/>
        <w:rPr>
          <w:rFonts w:asciiTheme="minorHAnsi" w:hAnsiTheme="minorHAnsi" w:cstheme="minorHAnsi"/>
          <w:sz w:val="36"/>
        </w:rPr>
      </w:pPr>
      <w:bookmarkStart w:id="0" w:name="_GoBack"/>
      <w:bookmarkEnd w:id="0"/>
    </w:p>
    <w:p w:rsidR="00557507" w:rsidRPr="00557507" w:rsidRDefault="00557507" w:rsidP="00557507">
      <w:pPr>
        <w:jc w:val="center"/>
        <w:rPr>
          <w:rFonts w:asciiTheme="minorHAnsi" w:hAnsiTheme="minorHAnsi" w:cstheme="minorHAnsi"/>
          <w:sz w:val="40"/>
        </w:rPr>
      </w:pPr>
      <w:r w:rsidRPr="00557507">
        <w:rPr>
          <w:rFonts w:asciiTheme="minorHAnsi" w:hAnsiTheme="minorHAnsi" w:cstheme="minorHAnsi"/>
          <w:sz w:val="36"/>
        </w:rPr>
        <w:t>Ficha de Inscripción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Las empresas interesadas en participar deben c</w:t>
      </w:r>
      <w:r w:rsidR="00E31FF5">
        <w:rPr>
          <w:rFonts w:asciiTheme="minorHAnsi" w:hAnsiTheme="minorHAnsi" w:cs="Arial"/>
          <w:b w:val="0"/>
          <w:sz w:val="22"/>
          <w:szCs w:val="22"/>
        </w:rPr>
        <w:t>o</w:t>
      </w:r>
      <w:r>
        <w:rPr>
          <w:rFonts w:asciiTheme="minorHAnsi" w:hAnsiTheme="minorHAnsi" w:cs="Arial"/>
          <w:b w:val="0"/>
          <w:sz w:val="22"/>
          <w:szCs w:val="22"/>
        </w:rPr>
        <w:t>m</w:t>
      </w:r>
      <w:r w:rsidR="00E31FF5">
        <w:rPr>
          <w:rFonts w:asciiTheme="minorHAnsi" w:hAnsiTheme="minorHAnsi" w:cs="Arial"/>
          <w:b w:val="0"/>
          <w:sz w:val="22"/>
          <w:szCs w:val="22"/>
        </w:rPr>
        <w:t>pletar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2D76">
        <w:rPr>
          <w:rFonts w:asciiTheme="minorHAnsi" w:hAnsiTheme="minorHAnsi" w:cs="Arial"/>
          <w:b w:val="0"/>
          <w:sz w:val="22"/>
          <w:szCs w:val="22"/>
        </w:rPr>
        <w:t xml:space="preserve">la </w:t>
      </w:r>
      <w:r>
        <w:rPr>
          <w:rFonts w:asciiTheme="minorHAnsi" w:hAnsiTheme="minorHAnsi" w:cs="Arial"/>
          <w:b w:val="0"/>
          <w:sz w:val="22"/>
          <w:szCs w:val="22"/>
        </w:rPr>
        <w:t>información solicitada: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850249" w:rsidRDefault="00850249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Empresa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RUC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rPr>
          <w:trHeight w:val="245"/>
        </w:trPr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Actividad principal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Año de inicio de operaciones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trabajadores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del Gerente General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Cargo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Teléfono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Mail de la persona de contacto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Dirección de la empresa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INFORMACIÓN DE LA INICIATIVA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Nombre de la iniciativa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Categoría a la que postula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rPr>
          <w:trHeight w:val="245"/>
        </w:trPr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Resumen de la iniciativa (máx. 150 palabras)</w:t>
            </w:r>
          </w:p>
        </w:tc>
        <w:tc>
          <w:tcPr>
            <w:tcW w:w="4246" w:type="dxa"/>
          </w:tcPr>
          <w:p w:rsidR="00B42A0B" w:rsidRDefault="00B42A0B" w:rsidP="00850249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inicio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B42A0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finalización (de ser el caso) 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73A50" w:rsidTr="00B42A0B">
        <w:tc>
          <w:tcPr>
            <w:tcW w:w="4248" w:type="dxa"/>
          </w:tcPr>
          <w:p w:rsidR="00B73A50" w:rsidRDefault="00B73A50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Zona donde se desarrolla la iniciativa</w:t>
            </w:r>
          </w:p>
        </w:tc>
        <w:tc>
          <w:tcPr>
            <w:tcW w:w="4246" w:type="dxa"/>
          </w:tcPr>
          <w:p w:rsidR="00B73A50" w:rsidRDefault="00B73A50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beneficiarios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42A0B" w:rsidTr="00B42A0B">
        <w:tc>
          <w:tcPr>
            <w:tcW w:w="4248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Principales indicadores de impacto</w:t>
            </w:r>
          </w:p>
        </w:tc>
        <w:tc>
          <w:tcPr>
            <w:tcW w:w="4246" w:type="dxa"/>
          </w:tcPr>
          <w:p w:rsidR="00B42A0B" w:rsidRDefault="00B42A0B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sectPr w:rsidR="001B36F6" w:rsidSect="00BC22C2">
      <w:headerReference w:type="default" r:id="rId7"/>
      <w:footerReference w:type="even" r:id="rId8"/>
      <w:headerReference w:type="first" r:id="rId9"/>
      <w:pgSz w:w="11906" w:h="16838" w:code="9"/>
      <w:pgMar w:top="1418" w:right="1701" w:bottom="709" w:left="1701" w:header="426" w:footer="72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7F" w:rsidRDefault="00F62F7F">
      <w:r>
        <w:separator/>
      </w:r>
    </w:p>
  </w:endnote>
  <w:endnote w:type="continuationSeparator" w:id="0">
    <w:p w:rsidR="00F62F7F" w:rsidRDefault="00F6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B1F" w:rsidRDefault="00236B1F" w:rsidP="00236B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7F" w:rsidRDefault="00F62F7F">
      <w:r>
        <w:separator/>
      </w:r>
    </w:p>
  </w:footnote>
  <w:footnote w:type="continuationSeparator" w:id="0">
    <w:p w:rsidR="00F62F7F" w:rsidRDefault="00F6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55750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79FC7F" wp14:editId="5FD85300">
          <wp:simplePos x="0" y="0"/>
          <wp:positionH relativeFrom="column">
            <wp:posOffset>4415790</wp:posOffset>
          </wp:positionH>
          <wp:positionV relativeFrom="paragraph">
            <wp:posOffset>158115</wp:posOffset>
          </wp:positionV>
          <wp:extent cx="1314450" cy="280670"/>
          <wp:effectExtent l="0" t="0" r="0" b="5080"/>
          <wp:wrapThrough wrapText="bothSides">
            <wp:wrapPolygon edited="0">
              <wp:start x="0" y="0"/>
              <wp:lineTo x="0" y="20525"/>
              <wp:lineTo x="21287" y="2052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40159" r="23095" b="41016"/>
                  <a:stretch/>
                </pic:blipFill>
                <pic:spPr bwMode="auto">
                  <a:xfrm>
                    <a:off x="0" y="0"/>
                    <a:ext cx="1314450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1F" w:rsidRPr="00670354" w:rsidRDefault="00236B1F">
    <w:pPr>
      <w:pStyle w:val="Encabezado"/>
      <w:rPr>
        <w:rFonts w:ascii="Lucida Sans" w:hAnsi="Lucida Sans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Encabezado"/>
      <w:rPr>
        <w:rFonts w:ascii="Lucida Sans" w:hAnsi="Lucida Sans"/>
        <w:color w:val="000080"/>
      </w:rPr>
    </w:pPr>
  </w:p>
  <w:p w:rsidR="00236B1F" w:rsidRDefault="00236B1F">
    <w:pPr>
      <w:pStyle w:val="Encabezado"/>
      <w:rPr>
        <w:rFonts w:ascii="Lucida Sans" w:hAnsi="Lucida Sans"/>
      </w:rPr>
    </w:pPr>
  </w:p>
  <w:p w:rsidR="00236B1F" w:rsidRPr="0060550D" w:rsidRDefault="00236B1F">
    <w:pPr>
      <w:pStyle w:val="Encabezado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70"/>
    <w:multiLevelType w:val="hybridMultilevel"/>
    <w:tmpl w:val="59EE74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21AC6"/>
    <w:multiLevelType w:val="hybridMultilevel"/>
    <w:tmpl w:val="B428F7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E"/>
    <w:rsid w:val="00022D76"/>
    <w:rsid w:val="000D6F50"/>
    <w:rsid w:val="000F78DE"/>
    <w:rsid w:val="00136636"/>
    <w:rsid w:val="001B36F6"/>
    <w:rsid w:val="00236B1F"/>
    <w:rsid w:val="00240FCB"/>
    <w:rsid w:val="002E26DB"/>
    <w:rsid w:val="00324DCB"/>
    <w:rsid w:val="00370BBD"/>
    <w:rsid w:val="003C0648"/>
    <w:rsid w:val="003C5C84"/>
    <w:rsid w:val="003D21FE"/>
    <w:rsid w:val="003F7D74"/>
    <w:rsid w:val="00421D0C"/>
    <w:rsid w:val="0043794B"/>
    <w:rsid w:val="00551A63"/>
    <w:rsid w:val="00557507"/>
    <w:rsid w:val="00563AC3"/>
    <w:rsid w:val="005D72D4"/>
    <w:rsid w:val="00612BA8"/>
    <w:rsid w:val="006D047C"/>
    <w:rsid w:val="00727FA3"/>
    <w:rsid w:val="00843550"/>
    <w:rsid w:val="00850249"/>
    <w:rsid w:val="00855B1B"/>
    <w:rsid w:val="00863A53"/>
    <w:rsid w:val="008B2A57"/>
    <w:rsid w:val="008B741E"/>
    <w:rsid w:val="008C009D"/>
    <w:rsid w:val="009058AF"/>
    <w:rsid w:val="00A07EEF"/>
    <w:rsid w:val="00B42A0B"/>
    <w:rsid w:val="00B73A50"/>
    <w:rsid w:val="00B8380F"/>
    <w:rsid w:val="00BC22C2"/>
    <w:rsid w:val="00BD0BEA"/>
    <w:rsid w:val="00BE2328"/>
    <w:rsid w:val="00C016E8"/>
    <w:rsid w:val="00C0220D"/>
    <w:rsid w:val="00C20998"/>
    <w:rsid w:val="00D46CBD"/>
    <w:rsid w:val="00E14937"/>
    <w:rsid w:val="00E226EE"/>
    <w:rsid w:val="00E273C3"/>
    <w:rsid w:val="00E31FF5"/>
    <w:rsid w:val="00E93EDA"/>
    <w:rsid w:val="00EA6EA2"/>
    <w:rsid w:val="00EF5706"/>
    <w:rsid w:val="00F62F7F"/>
    <w:rsid w:val="00F64F3F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41DE39-5AD2-4A18-9CDD-4B7F908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F78DE"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Nmerodepgina">
    <w:name w:val="page number"/>
    <w:basedOn w:val="Fuentedeprrafopredeter"/>
    <w:rsid w:val="000F78DE"/>
  </w:style>
  <w:style w:type="paragraph" w:styleId="Encabezado">
    <w:name w:val="header"/>
    <w:basedOn w:val="Normal"/>
    <w:link w:val="Encabezado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78DE"/>
    <w:pPr>
      <w:ind w:left="720"/>
      <w:contextualSpacing/>
    </w:pPr>
  </w:style>
  <w:style w:type="paragraph" w:customStyle="1" w:styleId="Default">
    <w:name w:val="Default"/>
    <w:rsid w:val="000F78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2C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C22C2"/>
  </w:style>
  <w:style w:type="paragraph" w:styleId="Textodeglobo">
    <w:name w:val="Balloon Text"/>
    <w:basedOn w:val="Normal"/>
    <w:link w:val="TextodegloboCar"/>
    <w:uiPriority w:val="99"/>
    <w:semiHidden/>
    <w:unhideWhenUsed/>
    <w:rsid w:val="00C01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E8"/>
    <w:rPr>
      <w:rFonts w:ascii="Segoe UI" w:eastAsia="Times New Roman" w:hAnsi="Segoe UI" w:cs="Segoe UI"/>
      <w:b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Lillyana Patricia Herrera Lamas</dc:creator>
  <cp:lastModifiedBy>Graciela Patricia Ortega Garcia</cp:lastModifiedBy>
  <cp:revision>2</cp:revision>
  <dcterms:created xsi:type="dcterms:W3CDTF">2021-03-01T22:39:00Z</dcterms:created>
  <dcterms:modified xsi:type="dcterms:W3CDTF">2021-03-01T22:39:00Z</dcterms:modified>
</cp:coreProperties>
</file>