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07" w:rsidRPr="00557507" w:rsidRDefault="00557507" w:rsidP="00557507">
      <w:pPr>
        <w:jc w:val="center"/>
        <w:rPr>
          <w:rFonts w:asciiTheme="minorHAnsi" w:hAnsiTheme="minorHAnsi" w:cstheme="minorHAnsi"/>
          <w:sz w:val="40"/>
        </w:rPr>
      </w:pPr>
      <w:r w:rsidRPr="00557507">
        <w:rPr>
          <w:rFonts w:asciiTheme="minorHAnsi" w:hAnsiTheme="minorHAnsi" w:cstheme="minorHAnsi"/>
          <w:sz w:val="36"/>
        </w:rPr>
        <w:t>Ficha de Inscripción</w:t>
      </w:r>
    </w:p>
    <w:p w:rsidR="001B36F6" w:rsidRDefault="001B36F6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1B36F6" w:rsidRDefault="001B36F6" w:rsidP="001B36F6">
      <w:p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Las empresas interesadas en participar deben c</w:t>
      </w:r>
      <w:r w:rsidR="00E31FF5">
        <w:rPr>
          <w:rFonts w:asciiTheme="minorHAnsi" w:hAnsiTheme="minorHAnsi" w:cs="Arial"/>
          <w:b w:val="0"/>
          <w:sz w:val="22"/>
          <w:szCs w:val="22"/>
        </w:rPr>
        <w:t>o</w:t>
      </w:r>
      <w:r>
        <w:rPr>
          <w:rFonts w:asciiTheme="minorHAnsi" w:hAnsiTheme="minorHAnsi" w:cs="Arial"/>
          <w:b w:val="0"/>
          <w:sz w:val="22"/>
          <w:szCs w:val="22"/>
        </w:rPr>
        <w:t>m</w:t>
      </w:r>
      <w:r w:rsidR="00E31FF5">
        <w:rPr>
          <w:rFonts w:asciiTheme="minorHAnsi" w:hAnsiTheme="minorHAnsi" w:cs="Arial"/>
          <w:b w:val="0"/>
          <w:sz w:val="22"/>
          <w:szCs w:val="22"/>
        </w:rPr>
        <w:t>pletar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022D76">
        <w:rPr>
          <w:rFonts w:asciiTheme="minorHAnsi" w:hAnsiTheme="minorHAnsi" w:cs="Arial"/>
          <w:b w:val="0"/>
          <w:sz w:val="22"/>
          <w:szCs w:val="22"/>
        </w:rPr>
        <w:t xml:space="preserve">la </w:t>
      </w:r>
      <w:r>
        <w:rPr>
          <w:rFonts w:asciiTheme="minorHAnsi" w:hAnsiTheme="minorHAnsi" w:cs="Arial"/>
          <w:b w:val="0"/>
          <w:sz w:val="22"/>
          <w:szCs w:val="22"/>
        </w:rPr>
        <w:t>información solicitada:</w:t>
      </w:r>
    </w:p>
    <w:p w:rsidR="001B36F6" w:rsidRDefault="001B36F6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850249" w:rsidRDefault="00850249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1B36F6" w:rsidRPr="00236B1F" w:rsidRDefault="001B36F6" w:rsidP="001B36F6">
      <w:pPr>
        <w:rPr>
          <w:rFonts w:asciiTheme="minorHAnsi" w:hAnsiTheme="minorHAnsi" w:cs="Arial"/>
          <w:sz w:val="24"/>
          <w:szCs w:val="22"/>
        </w:rPr>
      </w:pPr>
      <w:r w:rsidRPr="00236B1F">
        <w:rPr>
          <w:rFonts w:asciiTheme="minorHAnsi" w:hAnsiTheme="minorHAnsi" w:cs="Arial"/>
          <w:sz w:val="24"/>
          <w:szCs w:val="22"/>
        </w:rPr>
        <w:t>DATOS DE LA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42A0B" w:rsidTr="00B42A0B">
        <w:tc>
          <w:tcPr>
            <w:tcW w:w="4248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Nombre de la Empresa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RUC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42A0B" w:rsidTr="00B42A0B">
        <w:trPr>
          <w:trHeight w:val="245"/>
        </w:trPr>
        <w:tc>
          <w:tcPr>
            <w:tcW w:w="4248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Actividad principal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Año de inicio de operaciones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Número de trabajadores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Nombre del Gerente General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Nombre de la persona de contacto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Cargo de la persona de contacto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Teléfono 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de la persona de contacto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Mail 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de la persona de contacto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Dirección de la empresa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:rsidR="001B36F6" w:rsidRDefault="001B36F6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236B1F" w:rsidRDefault="00236B1F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236B1F" w:rsidRDefault="00236B1F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236B1F" w:rsidRDefault="00236B1F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1B36F6" w:rsidRPr="00236B1F" w:rsidRDefault="001B36F6" w:rsidP="001B36F6">
      <w:pPr>
        <w:rPr>
          <w:rFonts w:asciiTheme="minorHAnsi" w:hAnsiTheme="minorHAnsi" w:cs="Arial"/>
          <w:sz w:val="24"/>
          <w:szCs w:val="22"/>
        </w:rPr>
      </w:pPr>
      <w:r w:rsidRPr="00236B1F">
        <w:rPr>
          <w:rFonts w:asciiTheme="minorHAnsi" w:hAnsiTheme="minorHAnsi" w:cs="Arial"/>
          <w:sz w:val="24"/>
          <w:szCs w:val="22"/>
        </w:rPr>
        <w:t>INFORMACIÓN DE LA INICIATIVA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Nombre de la iniciativa 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Categoría a la que postula 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rPr>
          <w:trHeight w:val="245"/>
        </w:trPr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Resumen de la iniciativa (máx. 150 palabras)</w:t>
            </w:r>
          </w:p>
        </w:tc>
        <w:tc>
          <w:tcPr>
            <w:tcW w:w="4246" w:type="dxa"/>
          </w:tcPr>
          <w:p w:rsidR="00B42A0B" w:rsidRDefault="00B42A0B" w:rsidP="00850249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Año de inicio 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B42A0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Año de finalización (de ser el caso) 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Número de beneficiarios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42A0B" w:rsidTr="00B42A0B">
        <w:tc>
          <w:tcPr>
            <w:tcW w:w="4248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Principales indicadores de impacto</w:t>
            </w:r>
          </w:p>
        </w:tc>
        <w:tc>
          <w:tcPr>
            <w:tcW w:w="4246" w:type="dxa"/>
          </w:tcPr>
          <w:p w:rsidR="00B42A0B" w:rsidRDefault="00B42A0B" w:rsidP="00236B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:rsidR="001B36F6" w:rsidRDefault="001B36F6" w:rsidP="001B36F6">
      <w:pPr>
        <w:rPr>
          <w:rFonts w:asciiTheme="minorHAnsi" w:hAnsiTheme="minorHAnsi" w:cs="Arial"/>
          <w:b w:val="0"/>
          <w:sz w:val="22"/>
          <w:szCs w:val="22"/>
        </w:rPr>
      </w:pPr>
    </w:p>
    <w:p w:rsidR="001B36F6" w:rsidRDefault="001B36F6" w:rsidP="001B36F6">
      <w:pPr>
        <w:rPr>
          <w:rFonts w:asciiTheme="minorHAnsi" w:hAnsiTheme="minorHAnsi" w:cs="Arial"/>
          <w:b w:val="0"/>
          <w:sz w:val="22"/>
          <w:szCs w:val="22"/>
        </w:rPr>
      </w:pPr>
    </w:p>
    <w:sectPr w:rsidR="001B36F6" w:rsidSect="00BC22C2">
      <w:headerReference w:type="default" r:id="rId7"/>
      <w:footerReference w:type="even" r:id="rId8"/>
      <w:headerReference w:type="first" r:id="rId9"/>
      <w:pgSz w:w="11906" w:h="16838" w:code="9"/>
      <w:pgMar w:top="1418" w:right="1701" w:bottom="709" w:left="1701" w:header="426" w:footer="720" w:gutter="0"/>
      <w:pgNumType w:start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50" w:rsidRDefault="000D6F50">
      <w:r>
        <w:separator/>
      </w:r>
    </w:p>
  </w:endnote>
  <w:endnote w:type="continuationSeparator" w:id="0">
    <w:p w:rsidR="000D6F50" w:rsidRDefault="000D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1F" w:rsidRDefault="00236B1F" w:rsidP="00236B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6B1F" w:rsidRDefault="00236B1F" w:rsidP="00236B1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50" w:rsidRDefault="000D6F50">
      <w:r>
        <w:separator/>
      </w:r>
    </w:p>
  </w:footnote>
  <w:footnote w:type="continuationSeparator" w:id="0">
    <w:p w:rsidR="000D6F50" w:rsidRDefault="000D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1F" w:rsidRDefault="00557507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179FC7F" wp14:editId="5FD85300">
          <wp:simplePos x="0" y="0"/>
          <wp:positionH relativeFrom="column">
            <wp:posOffset>4415790</wp:posOffset>
          </wp:positionH>
          <wp:positionV relativeFrom="paragraph">
            <wp:posOffset>158115</wp:posOffset>
          </wp:positionV>
          <wp:extent cx="1314450" cy="280670"/>
          <wp:effectExtent l="0" t="0" r="0" b="5080"/>
          <wp:wrapThrough wrapText="bothSides">
            <wp:wrapPolygon edited="0">
              <wp:start x="0" y="0"/>
              <wp:lineTo x="0" y="20525"/>
              <wp:lineTo x="21287" y="20525"/>
              <wp:lineTo x="2128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3" t="40159" r="23095" b="41016"/>
                  <a:stretch/>
                </pic:blipFill>
                <pic:spPr bwMode="auto">
                  <a:xfrm>
                    <a:off x="0" y="0"/>
                    <a:ext cx="1314450" cy="280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B1F" w:rsidRPr="00670354" w:rsidRDefault="00236B1F">
    <w:pPr>
      <w:pStyle w:val="Encabezado"/>
      <w:rPr>
        <w:rFonts w:ascii="Lucida Sans" w:hAnsi="Lucida Sans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1F" w:rsidRDefault="00236B1F" w:rsidP="00236B1F">
    <w:pPr>
      <w:pStyle w:val="Encabezado"/>
      <w:rPr>
        <w:rFonts w:ascii="Lucida Sans" w:hAnsi="Lucida Sans"/>
        <w:color w:val="000080"/>
      </w:rPr>
    </w:pPr>
  </w:p>
  <w:p w:rsidR="00236B1F" w:rsidRDefault="00236B1F">
    <w:pPr>
      <w:pStyle w:val="Encabezado"/>
      <w:rPr>
        <w:rFonts w:ascii="Lucida Sans" w:hAnsi="Lucida Sans"/>
      </w:rPr>
    </w:pPr>
  </w:p>
  <w:p w:rsidR="00236B1F" w:rsidRPr="0060550D" w:rsidRDefault="00236B1F">
    <w:pPr>
      <w:pStyle w:val="Encabezado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5E70"/>
    <w:multiLevelType w:val="hybridMultilevel"/>
    <w:tmpl w:val="59EE74C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F21AC6"/>
    <w:multiLevelType w:val="hybridMultilevel"/>
    <w:tmpl w:val="B428F71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E"/>
    <w:rsid w:val="00022D76"/>
    <w:rsid w:val="000D6F50"/>
    <w:rsid w:val="000F78DE"/>
    <w:rsid w:val="00136636"/>
    <w:rsid w:val="001B36F6"/>
    <w:rsid w:val="00236B1F"/>
    <w:rsid w:val="00240FCB"/>
    <w:rsid w:val="002E26DB"/>
    <w:rsid w:val="00324DCB"/>
    <w:rsid w:val="00370BBD"/>
    <w:rsid w:val="003C0648"/>
    <w:rsid w:val="003C5C84"/>
    <w:rsid w:val="003D21FE"/>
    <w:rsid w:val="003F7D74"/>
    <w:rsid w:val="00421D0C"/>
    <w:rsid w:val="0043794B"/>
    <w:rsid w:val="00551A63"/>
    <w:rsid w:val="00557507"/>
    <w:rsid w:val="00563AC3"/>
    <w:rsid w:val="005D72D4"/>
    <w:rsid w:val="00612BA8"/>
    <w:rsid w:val="00727FA3"/>
    <w:rsid w:val="00843550"/>
    <w:rsid w:val="00850249"/>
    <w:rsid w:val="00855B1B"/>
    <w:rsid w:val="00863A53"/>
    <w:rsid w:val="008B2A57"/>
    <w:rsid w:val="008B741E"/>
    <w:rsid w:val="008C009D"/>
    <w:rsid w:val="009058AF"/>
    <w:rsid w:val="00A07EEF"/>
    <w:rsid w:val="00B42A0B"/>
    <w:rsid w:val="00B8380F"/>
    <w:rsid w:val="00BC22C2"/>
    <w:rsid w:val="00BD0BEA"/>
    <w:rsid w:val="00BE2328"/>
    <w:rsid w:val="00C20998"/>
    <w:rsid w:val="00D46CBD"/>
    <w:rsid w:val="00E14937"/>
    <w:rsid w:val="00E273C3"/>
    <w:rsid w:val="00E31FF5"/>
    <w:rsid w:val="00EA6EA2"/>
    <w:rsid w:val="00EF5706"/>
    <w:rsid w:val="00F64F3F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5EEB5C7"/>
  <w15:docId w15:val="{9541DE39-5AD2-4A18-9CDD-4B7F908B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8DE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F78DE"/>
    <w:pPr>
      <w:keepNext/>
      <w:jc w:val="center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78DE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7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8DE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styleId="Nmerodepgina">
    <w:name w:val="page number"/>
    <w:basedOn w:val="Fuentedeprrafopredeter"/>
    <w:rsid w:val="000F78DE"/>
  </w:style>
  <w:style w:type="paragraph" w:styleId="Encabezado">
    <w:name w:val="header"/>
    <w:basedOn w:val="Normal"/>
    <w:link w:val="EncabezadoCar"/>
    <w:uiPriority w:val="99"/>
    <w:rsid w:val="000F7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8DE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F78DE"/>
    <w:pPr>
      <w:ind w:left="720"/>
      <w:contextualSpacing/>
    </w:pPr>
  </w:style>
  <w:style w:type="paragraph" w:customStyle="1" w:styleId="Default">
    <w:name w:val="Default"/>
    <w:rsid w:val="000F78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A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22C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BC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Lillyana Patricia Herrera Lamas</dc:creator>
  <cp:lastModifiedBy>Lillyana Patricia Herrera Lamas</cp:lastModifiedBy>
  <cp:revision>3</cp:revision>
  <dcterms:created xsi:type="dcterms:W3CDTF">2020-01-09T22:13:00Z</dcterms:created>
  <dcterms:modified xsi:type="dcterms:W3CDTF">2020-01-09T22:16:00Z</dcterms:modified>
</cp:coreProperties>
</file>