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07" w:rsidRPr="00557507" w:rsidRDefault="00557507" w:rsidP="00557507">
      <w:pPr>
        <w:jc w:val="center"/>
        <w:rPr>
          <w:rFonts w:asciiTheme="minorHAnsi" w:hAnsiTheme="minorHAnsi" w:cstheme="minorHAnsi"/>
          <w:sz w:val="40"/>
        </w:rPr>
      </w:pPr>
      <w:r w:rsidRPr="00557507">
        <w:rPr>
          <w:rFonts w:asciiTheme="minorHAnsi" w:hAnsiTheme="minorHAnsi" w:cstheme="minorHAnsi"/>
          <w:sz w:val="36"/>
        </w:rPr>
        <w:t>Ficha de Inscripción</w:t>
      </w: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  <w:bookmarkStart w:id="0" w:name="_GoBack"/>
      <w:r>
        <w:rPr>
          <w:rFonts w:asciiTheme="minorHAnsi" w:hAnsiTheme="minorHAnsi" w:cs="Arial"/>
          <w:b w:val="0"/>
          <w:sz w:val="22"/>
          <w:szCs w:val="22"/>
        </w:rPr>
        <w:t>Las empresas interesadas en participar deben cumplimentar la información solicitada:</w:t>
      </w:r>
    </w:p>
    <w:bookmarkEnd w:id="0"/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850249" w:rsidRDefault="00850249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Empresa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RUC</w:t>
            </w:r>
          </w:p>
        </w:tc>
      </w:tr>
      <w:tr w:rsidR="001B36F6" w:rsidTr="00236B1F">
        <w:trPr>
          <w:trHeight w:val="245"/>
        </w:trPr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Actividad Principal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Año de Inicio de Operaciones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Trabajadores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del Gerente General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Persona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Cargo Persona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Teléfono de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Mail de Contacto</w:t>
            </w:r>
          </w:p>
        </w:tc>
      </w:tr>
      <w:tr w:rsidR="001B36F6" w:rsidTr="00236B1F">
        <w:tc>
          <w:tcPr>
            <w:tcW w:w="8494" w:type="dxa"/>
          </w:tcPr>
          <w:p w:rsidR="001B36F6" w:rsidRDefault="001B36F6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Dirección de la Empresa</w:t>
            </w: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236B1F" w:rsidRDefault="00236B1F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Pr="00236B1F" w:rsidRDefault="001B36F6" w:rsidP="001B36F6">
      <w:pPr>
        <w:rPr>
          <w:rFonts w:asciiTheme="minorHAnsi" w:hAnsiTheme="minorHAnsi" w:cs="Arial"/>
          <w:sz w:val="24"/>
          <w:szCs w:val="22"/>
        </w:rPr>
      </w:pPr>
      <w:r w:rsidRPr="00236B1F">
        <w:rPr>
          <w:rFonts w:asciiTheme="minorHAnsi" w:hAnsiTheme="minorHAnsi" w:cs="Arial"/>
          <w:sz w:val="24"/>
          <w:szCs w:val="22"/>
        </w:rPr>
        <w:t>INFORMACIÓN DE LA INICIATIVA POSTULANTE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Nombre de la iniciativa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Categoría a la que postula</w:t>
            </w:r>
          </w:p>
        </w:tc>
      </w:tr>
      <w:tr w:rsidR="001B36F6" w:rsidTr="00236B1F">
        <w:trPr>
          <w:trHeight w:val="245"/>
        </w:trPr>
        <w:tc>
          <w:tcPr>
            <w:tcW w:w="8494" w:type="dxa"/>
          </w:tcPr>
          <w:p w:rsidR="001B36F6" w:rsidRDefault="00236B1F" w:rsidP="00850249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Resumen de la iniciativa </w:t>
            </w:r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>(</w:t>
            </w:r>
            <w:proofErr w:type="spellStart"/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>max</w:t>
            </w:r>
            <w:proofErr w:type="spellEnd"/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850249">
              <w:rPr>
                <w:rFonts w:asciiTheme="minorHAnsi" w:hAnsiTheme="minorHAnsi" w:cs="Arial"/>
                <w:b w:val="0"/>
                <w:sz w:val="22"/>
                <w:szCs w:val="22"/>
              </w:rPr>
              <w:t>150</w:t>
            </w:r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palabras)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inicio 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Año de finalización </w:t>
            </w:r>
            <w:r w:rsidR="001B36F6">
              <w:rPr>
                <w:rFonts w:asciiTheme="minorHAnsi" w:hAnsiTheme="minorHAnsi" w:cs="Arial"/>
                <w:b w:val="0"/>
                <w:sz w:val="22"/>
                <w:szCs w:val="22"/>
              </w:rPr>
              <w:t>(de ser el caso)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Número de beneficiarios</w:t>
            </w:r>
          </w:p>
        </w:tc>
      </w:tr>
      <w:tr w:rsidR="001B36F6" w:rsidTr="00236B1F">
        <w:tc>
          <w:tcPr>
            <w:tcW w:w="8494" w:type="dxa"/>
          </w:tcPr>
          <w:p w:rsidR="001B36F6" w:rsidRDefault="00236B1F" w:rsidP="00236B1F">
            <w:p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Principales indicadores de impacto</w:t>
            </w:r>
          </w:p>
        </w:tc>
      </w:tr>
    </w:tbl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p w:rsidR="001B36F6" w:rsidRDefault="001B36F6" w:rsidP="001B36F6">
      <w:pPr>
        <w:rPr>
          <w:rFonts w:asciiTheme="minorHAnsi" w:hAnsiTheme="minorHAnsi" w:cs="Arial"/>
          <w:b w:val="0"/>
          <w:sz w:val="22"/>
          <w:szCs w:val="22"/>
        </w:rPr>
      </w:pPr>
    </w:p>
    <w:sectPr w:rsidR="001B36F6" w:rsidSect="00BC22C2">
      <w:headerReference w:type="default" r:id="rId7"/>
      <w:footerReference w:type="even" r:id="rId8"/>
      <w:headerReference w:type="first" r:id="rId9"/>
      <w:pgSz w:w="11906" w:h="16838" w:code="9"/>
      <w:pgMar w:top="1418" w:right="1701" w:bottom="709" w:left="1701" w:header="426" w:footer="720" w:gutter="0"/>
      <w:pgNumType w:start="0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C84" w:rsidRDefault="003C5C84">
      <w:r>
        <w:separator/>
      </w:r>
    </w:p>
  </w:endnote>
  <w:endnote w:type="continuationSeparator" w:id="0">
    <w:p w:rsidR="003C5C84" w:rsidRDefault="003C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36B1F" w:rsidRDefault="00236B1F" w:rsidP="00236B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C84" w:rsidRDefault="003C5C84">
      <w:r>
        <w:separator/>
      </w:r>
    </w:p>
  </w:footnote>
  <w:footnote w:type="continuationSeparator" w:id="0">
    <w:p w:rsidR="003C5C84" w:rsidRDefault="003C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557507">
    <w:pPr>
      <w:pStyle w:val="Encabezado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179FC7F" wp14:editId="5FD85300">
          <wp:simplePos x="0" y="0"/>
          <wp:positionH relativeFrom="column">
            <wp:posOffset>4253865</wp:posOffset>
          </wp:positionH>
          <wp:positionV relativeFrom="paragraph">
            <wp:posOffset>158115</wp:posOffset>
          </wp:positionV>
          <wp:extent cx="1476375" cy="280670"/>
          <wp:effectExtent l="0" t="0" r="9525" b="5080"/>
          <wp:wrapThrough wrapText="bothSides">
            <wp:wrapPolygon edited="0">
              <wp:start x="0" y="0"/>
              <wp:lineTo x="0" y="20525"/>
              <wp:lineTo x="21461" y="20525"/>
              <wp:lineTo x="2146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43" t="40159" r="23095" b="41016"/>
                  <a:stretch/>
                </pic:blipFill>
                <pic:spPr bwMode="auto">
                  <a:xfrm>
                    <a:off x="0" y="0"/>
                    <a:ext cx="1476375" cy="280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B1F" w:rsidRPr="00670354" w:rsidRDefault="00236B1F">
    <w:pPr>
      <w:pStyle w:val="Encabezado"/>
      <w:rPr>
        <w:rFonts w:ascii="Lucida Sans" w:hAnsi="Lucida Sans"/>
        <w:color w:val="000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B1F" w:rsidRDefault="00236B1F" w:rsidP="00236B1F">
    <w:pPr>
      <w:pStyle w:val="Encabezado"/>
      <w:rPr>
        <w:rFonts w:ascii="Lucida Sans" w:hAnsi="Lucida Sans"/>
        <w:color w:val="000080"/>
      </w:rPr>
    </w:pPr>
  </w:p>
  <w:p w:rsidR="00236B1F" w:rsidRDefault="00236B1F">
    <w:pPr>
      <w:pStyle w:val="Encabezado"/>
      <w:rPr>
        <w:rFonts w:ascii="Lucida Sans" w:hAnsi="Lucida Sans"/>
      </w:rPr>
    </w:pPr>
  </w:p>
  <w:p w:rsidR="00236B1F" w:rsidRPr="0060550D" w:rsidRDefault="00236B1F">
    <w:pPr>
      <w:pStyle w:val="Encabezado"/>
      <w:rPr>
        <w:rFonts w:ascii="Lucida Sans" w:hAnsi="Lucida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5E70"/>
    <w:multiLevelType w:val="hybridMultilevel"/>
    <w:tmpl w:val="59EE74C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F21AC6"/>
    <w:multiLevelType w:val="hybridMultilevel"/>
    <w:tmpl w:val="B428F71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DE"/>
    <w:rsid w:val="000F78DE"/>
    <w:rsid w:val="001B36F6"/>
    <w:rsid w:val="00236B1F"/>
    <w:rsid w:val="00240FCB"/>
    <w:rsid w:val="002E26DB"/>
    <w:rsid w:val="00324DCB"/>
    <w:rsid w:val="00370BBD"/>
    <w:rsid w:val="003C5C84"/>
    <w:rsid w:val="003D21FE"/>
    <w:rsid w:val="003F7D74"/>
    <w:rsid w:val="00421D0C"/>
    <w:rsid w:val="0043794B"/>
    <w:rsid w:val="00557507"/>
    <w:rsid w:val="00563AC3"/>
    <w:rsid w:val="005D72D4"/>
    <w:rsid w:val="00612BA8"/>
    <w:rsid w:val="00727FA3"/>
    <w:rsid w:val="00843550"/>
    <w:rsid w:val="00850249"/>
    <w:rsid w:val="00855B1B"/>
    <w:rsid w:val="00863A53"/>
    <w:rsid w:val="008B2A57"/>
    <w:rsid w:val="008B741E"/>
    <w:rsid w:val="008C009D"/>
    <w:rsid w:val="009058AF"/>
    <w:rsid w:val="00A07EEF"/>
    <w:rsid w:val="00B8380F"/>
    <w:rsid w:val="00BC22C2"/>
    <w:rsid w:val="00BD0BEA"/>
    <w:rsid w:val="00C20998"/>
    <w:rsid w:val="00D46CBD"/>
    <w:rsid w:val="00E14937"/>
    <w:rsid w:val="00E273C3"/>
    <w:rsid w:val="00EA6EA2"/>
    <w:rsid w:val="00EF5706"/>
    <w:rsid w:val="00F64F3F"/>
    <w:rsid w:val="00FE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77400AB"/>
  <w15:docId w15:val="{9541DE39-5AD2-4A18-9CDD-4B7F908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8DE"/>
    <w:pPr>
      <w:spacing w:after="0" w:line="240" w:lineRule="auto"/>
    </w:pPr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F78DE"/>
    <w:pPr>
      <w:keepNext/>
      <w:jc w:val="center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character" w:styleId="Nmerodepgina">
    <w:name w:val="page number"/>
    <w:basedOn w:val="Fuentedeprrafopredeter"/>
    <w:rsid w:val="000F78DE"/>
  </w:style>
  <w:style w:type="paragraph" w:styleId="Encabezado">
    <w:name w:val="header"/>
    <w:basedOn w:val="Normal"/>
    <w:link w:val="EncabezadoCar"/>
    <w:uiPriority w:val="99"/>
    <w:rsid w:val="000F78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8DE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F78DE"/>
    <w:pPr>
      <w:ind w:left="720"/>
      <w:contextualSpacing/>
    </w:pPr>
  </w:style>
  <w:style w:type="paragraph" w:customStyle="1" w:styleId="Default">
    <w:name w:val="Default"/>
    <w:rsid w:val="000F78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EA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22C2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C2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Lillyana Patricia Herrera Lamas</dc:creator>
  <cp:lastModifiedBy>Graciela Patricia Ortega Garcia</cp:lastModifiedBy>
  <cp:revision>2</cp:revision>
  <dcterms:created xsi:type="dcterms:W3CDTF">2016-12-09T18:44:00Z</dcterms:created>
  <dcterms:modified xsi:type="dcterms:W3CDTF">2016-12-09T18:44:00Z</dcterms:modified>
</cp:coreProperties>
</file>